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ABA" w:rsidRDefault="00914ABA" w:rsidP="00914ABA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>
        <w:rPr>
          <w:b/>
          <w:sz w:val="28"/>
          <w:szCs w:val="28"/>
        </w:rPr>
        <w:t xml:space="preserve">DYŻURUJĄCEGO </w:t>
      </w:r>
    </w:p>
    <w:p w:rsidR="00914ABA" w:rsidRPr="00006E81" w:rsidRDefault="00914ABA" w:rsidP="00914AB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914ABA" w:rsidRDefault="00914ABA" w:rsidP="00914AB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okres ferii szkolnych letnich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4ABA" w:rsidTr="005A6A4E">
        <w:trPr>
          <w:trHeight w:val="478"/>
        </w:trPr>
        <w:tc>
          <w:tcPr>
            <w:tcW w:w="9212" w:type="dxa"/>
          </w:tcPr>
          <w:p w:rsidR="00914ABA" w:rsidRPr="00006E81" w:rsidRDefault="00914ABA" w:rsidP="005A6A4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Pr="00006E81">
              <w:rPr>
                <w:b/>
                <w:sz w:val="20"/>
                <w:szCs w:val="20"/>
              </w:rPr>
              <w:t xml:space="preserve"> należy</w:t>
            </w:r>
            <w:r>
              <w:rPr>
                <w:b/>
                <w:sz w:val="20"/>
                <w:szCs w:val="20"/>
              </w:rPr>
              <w:t xml:space="preserve"> złożyć do wybranego dyżurującego oddziału przedszkolnego do dnia 24 czerwca 2021 r.</w:t>
            </w:r>
          </w:p>
        </w:tc>
      </w:tr>
    </w:tbl>
    <w:p w:rsidR="00914ABA" w:rsidRDefault="00914ABA" w:rsidP="00914ABA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następującego </w:t>
      </w:r>
      <w:r>
        <w:rPr>
          <w:b/>
          <w:sz w:val="24"/>
          <w:szCs w:val="24"/>
        </w:rPr>
        <w:t xml:space="preserve">oddziału przedszkolnego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65"/>
        <w:gridCol w:w="5597"/>
      </w:tblGrid>
      <w:tr w:rsidR="00914ABA" w:rsidTr="005A6A4E">
        <w:trPr>
          <w:trHeight w:val="632"/>
        </w:trPr>
        <w:tc>
          <w:tcPr>
            <w:tcW w:w="3510" w:type="dxa"/>
          </w:tcPr>
          <w:p w:rsidR="00914ABA" w:rsidRPr="00511F38" w:rsidRDefault="00914ABA" w:rsidP="005A6A4E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914ABA" w:rsidRPr="008525DD" w:rsidRDefault="00914ABA" w:rsidP="005A6A4E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</w:tr>
    </w:tbl>
    <w:p w:rsidR="00914ABA" w:rsidRPr="00C7347A" w:rsidRDefault="00914ABA" w:rsidP="00914ABA">
      <w:pPr>
        <w:spacing w:after="0"/>
        <w:rPr>
          <w:sz w:val="20"/>
          <w:szCs w:val="20"/>
        </w:rPr>
      </w:pPr>
    </w:p>
    <w:p w:rsidR="00914ABA" w:rsidRDefault="00914ABA" w:rsidP="00914AB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  okresie od…………………………do……………………………w godz. od……………do……………….</w:t>
      </w:r>
    </w:p>
    <w:p w:rsidR="00914ABA" w:rsidRDefault="00914ABA" w:rsidP="00914AB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I.DANE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30"/>
        <w:gridCol w:w="2598"/>
        <w:gridCol w:w="1591"/>
        <w:gridCol w:w="2943"/>
      </w:tblGrid>
      <w:tr w:rsidR="00914ABA" w:rsidTr="005A6A4E">
        <w:trPr>
          <w:trHeight w:val="430"/>
        </w:trPr>
        <w:tc>
          <w:tcPr>
            <w:tcW w:w="1951" w:type="dxa"/>
          </w:tcPr>
          <w:p w:rsidR="00914ABA" w:rsidRPr="00511F38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914ABA" w:rsidRPr="00511F38" w:rsidRDefault="00914ABA" w:rsidP="005A6A4E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914ABA" w:rsidRDefault="00914ABA" w:rsidP="005A6A4E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</w:tr>
      <w:tr w:rsidR="00914ABA" w:rsidTr="005A6A4E">
        <w:trPr>
          <w:trHeight w:val="649"/>
        </w:trPr>
        <w:tc>
          <w:tcPr>
            <w:tcW w:w="1951" w:type="dxa"/>
          </w:tcPr>
          <w:p w:rsidR="00914ABA" w:rsidRPr="00511F38" w:rsidRDefault="00914ABA" w:rsidP="005A6A4E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914ABA" w:rsidRPr="00511F38" w:rsidRDefault="00914ABA" w:rsidP="005A6A4E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914ABA" w:rsidRPr="00511F38" w:rsidRDefault="00914ABA" w:rsidP="005A6A4E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</w:tr>
      <w:tr w:rsidR="00914ABA" w:rsidTr="005A6A4E">
        <w:trPr>
          <w:trHeight w:val="418"/>
        </w:trPr>
        <w:tc>
          <w:tcPr>
            <w:tcW w:w="1951" w:type="dxa"/>
          </w:tcPr>
          <w:p w:rsidR="00914ABA" w:rsidRPr="008506C3" w:rsidRDefault="00914ABA" w:rsidP="005A6A4E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914ABA" w:rsidRDefault="00914ABA" w:rsidP="005A6A4E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914ABA" w:rsidRPr="00511F38" w:rsidRDefault="00914ABA" w:rsidP="005A6A4E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914ABA" w:rsidRDefault="00914ABA" w:rsidP="005A6A4E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914ABA" w:rsidRDefault="00914ABA" w:rsidP="005A6A4E">
            <w:pPr>
              <w:rPr>
                <w:b/>
                <w:sz w:val="24"/>
                <w:szCs w:val="24"/>
              </w:rPr>
            </w:pPr>
          </w:p>
        </w:tc>
      </w:tr>
    </w:tbl>
    <w:p w:rsidR="00914ABA" w:rsidRPr="00AD4B5F" w:rsidRDefault="00914ABA" w:rsidP="00914ABA">
      <w:pPr>
        <w:spacing w:after="0"/>
        <w:rPr>
          <w:b/>
          <w:sz w:val="28"/>
          <w:szCs w:val="28"/>
        </w:rPr>
      </w:pPr>
      <w:proofErr w:type="spellStart"/>
      <w:r w:rsidRPr="00AD4B5F">
        <w:rPr>
          <w:b/>
          <w:sz w:val="28"/>
          <w:szCs w:val="28"/>
        </w:rPr>
        <w:t>II.Dane</w:t>
      </w:r>
      <w:proofErr w:type="spellEnd"/>
      <w:r w:rsidRPr="00AD4B5F">
        <w:rPr>
          <w:b/>
          <w:sz w:val="28"/>
          <w:szCs w:val="28"/>
        </w:rPr>
        <w:t xml:space="preserve"> rodziców/opiekunów prawnych/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54"/>
        <w:gridCol w:w="3056"/>
        <w:gridCol w:w="3052"/>
      </w:tblGrid>
      <w:tr w:rsidR="00914ABA" w:rsidTr="005A6A4E">
        <w:tc>
          <w:tcPr>
            <w:tcW w:w="3075" w:type="dxa"/>
          </w:tcPr>
          <w:p w:rsidR="00914ABA" w:rsidRPr="00272077" w:rsidRDefault="00914ABA" w:rsidP="005A6A4E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914ABA" w:rsidRPr="00272077" w:rsidRDefault="00914ABA" w:rsidP="005A6A4E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914ABA" w:rsidRPr="00272077" w:rsidRDefault="00914ABA" w:rsidP="005A6A4E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914ABA" w:rsidTr="005A6A4E">
        <w:trPr>
          <w:trHeight w:val="436"/>
        </w:trPr>
        <w:tc>
          <w:tcPr>
            <w:tcW w:w="3075" w:type="dxa"/>
          </w:tcPr>
          <w:p w:rsidR="00914ABA" w:rsidRPr="00272077" w:rsidRDefault="00914ABA" w:rsidP="005A6A4E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8"/>
                <w:szCs w:val="28"/>
              </w:rPr>
            </w:pPr>
          </w:p>
        </w:tc>
      </w:tr>
      <w:tr w:rsidR="00914ABA" w:rsidTr="005A6A4E">
        <w:trPr>
          <w:trHeight w:val="400"/>
        </w:trPr>
        <w:tc>
          <w:tcPr>
            <w:tcW w:w="3075" w:type="dxa"/>
          </w:tcPr>
          <w:p w:rsidR="00914ABA" w:rsidRPr="00272077" w:rsidRDefault="00914ABA" w:rsidP="005A6A4E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8"/>
                <w:szCs w:val="28"/>
              </w:rPr>
            </w:pPr>
          </w:p>
        </w:tc>
      </w:tr>
      <w:tr w:rsidR="00914ABA" w:rsidTr="005A6A4E">
        <w:trPr>
          <w:trHeight w:val="532"/>
        </w:trPr>
        <w:tc>
          <w:tcPr>
            <w:tcW w:w="3075" w:type="dxa"/>
          </w:tcPr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914ABA" w:rsidRPr="00272077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8"/>
                <w:szCs w:val="28"/>
              </w:rPr>
            </w:pPr>
          </w:p>
        </w:tc>
      </w:tr>
      <w:tr w:rsidR="00914ABA" w:rsidTr="005A6A4E">
        <w:trPr>
          <w:trHeight w:val="1478"/>
        </w:trPr>
        <w:tc>
          <w:tcPr>
            <w:tcW w:w="3075" w:type="dxa"/>
          </w:tcPr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Oświadczenie rodziców /opiekunów prawnych/ o niekorzystaniu z urlopu w okresie dyżuru oddziału przedszkolnego</w:t>
            </w: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Oświadczam o niekorzystaniu </w:t>
            </w: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914ABA" w:rsidRPr="008D6A17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podpis</w:t>
            </w:r>
          </w:p>
        </w:tc>
        <w:tc>
          <w:tcPr>
            <w:tcW w:w="3071" w:type="dxa"/>
          </w:tcPr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 o niekorzystaniu</w:t>
            </w: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</w:p>
          <w:p w:rsidR="00914ABA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914ABA" w:rsidRPr="008D6A17" w:rsidRDefault="00914ABA" w:rsidP="005A6A4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914ABA" w:rsidRDefault="00914ABA" w:rsidP="00914ABA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01"/>
        <w:gridCol w:w="5861"/>
      </w:tblGrid>
      <w:tr w:rsidR="00914ABA" w:rsidTr="005A6A4E">
        <w:trPr>
          <w:trHeight w:val="982"/>
        </w:trPr>
        <w:tc>
          <w:tcPr>
            <w:tcW w:w="3227" w:type="dxa"/>
          </w:tcPr>
          <w:p w:rsidR="00914ABA" w:rsidRPr="00497F14" w:rsidRDefault="00914ABA" w:rsidP="005A6A4E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914ABA" w:rsidRDefault="00914ABA" w:rsidP="005A6A4E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ważnych informacji o dziecku mających  znaczenie w czasie pobytu dziecka w przedszkolu,(</w:t>
            </w:r>
            <w:proofErr w:type="spellStart"/>
            <w:r w:rsidRPr="00497F14">
              <w:rPr>
                <w:b/>
                <w:sz w:val="18"/>
                <w:szCs w:val="18"/>
              </w:rPr>
              <w:t>np.alergie</w:t>
            </w:r>
            <w:proofErr w:type="spellEnd"/>
            <w:r w:rsidRPr="00497F14">
              <w:rPr>
                <w:b/>
                <w:sz w:val="18"/>
                <w:szCs w:val="18"/>
              </w:rPr>
              <w:t>, choroby itp.)</w:t>
            </w:r>
          </w:p>
        </w:tc>
        <w:tc>
          <w:tcPr>
            <w:tcW w:w="5985" w:type="dxa"/>
          </w:tcPr>
          <w:p w:rsidR="00914ABA" w:rsidRDefault="00914ABA" w:rsidP="005A6A4E">
            <w:pPr>
              <w:rPr>
                <w:b/>
                <w:sz w:val="16"/>
                <w:szCs w:val="16"/>
              </w:rPr>
            </w:pPr>
          </w:p>
        </w:tc>
      </w:tr>
    </w:tbl>
    <w:p w:rsidR="00914ABA" w:rsidRDefault="00914ABA" w:rsidP="00914ABA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4ABA" w:rsidRPr="00497F14" w:rsidTr="005A6A4E">
        <w:trPr>
          <w:trHeight w:val="476"/>
        </w:trPr>
        <w:tc>
          <w:tcPr>
            <w:tcW w:w="9212" w:type="dxa"/>
          </w:tcPr>
          <w:p w:rsidR="00914ABA" w:rsidRPr="00497F14" w:rsidRDefault="00914ABA" w:rsidP="005A6A4E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lastRenderedPageBreak/>
              <w:t>Uwa</w:t>
            </w:r>
            <w:r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</w:t>
            </w:r>
            <w:r w:rsidR="002C6A9F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dokumenty potwierdzające prawo dziecka</w:t>
            </w:r>
            <w:r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914ABA" w:rsidRDefault="00914ABA" w:rsidP="00914ABA">
      <w:pPr>
        <w:spacing w:after="0"/>
        <w:jc w:val="both"/>
        <w:rPr>
          <w:sz w:val="18"/>
          <w:szCs w:val="18"/>
        </w:rPr>
      </w:pPr>
    </w:p>
    <w:p w:rsidR="00914ABA" w:rsidRDefault="00914ABA" w:rsidP="00914ABA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wychowania przedszkolnego w dyżurującym oddziale przedszkolnym w czasie przekraczającym wymiar zajęć, w ramach których przedszkole zapewnia bezpłatne nauczanie, wychowanie i opiekę zgodnie z uchwałą Nr LVII/391/2018 Rady Miejskiej w Łochowie z dnia 28 lutego 2018 r. w sprawie  określenia wysokości opłat za korzystanie wychowania przedszkolnego oraz opłaty z tytułu całodziennego wyżywienia.</w:t>
      </w:r>
    </w:p>
    <w:p w:rsidR="00914ABA" w:rsidRPr="00DE32AC" w:rsidRDefault="00914ABA" w:rsidP="00914ABA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Oświadczenie dotyczące danych osobowych</w:t>
      </w:r>
      <w:r>
        <w:rPr>
          <w:b/>
          <w:sz w:val="18"/>
          <w:szCs w:val="18"/>
        </w:rPr>
        <w:t>:</w:t>
      </w:r>
    </w:p>
    <w:p w:rsidR="00914ABA" w:rsidRDefault="00914ABA" w:rsidP="00914ABA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Dane osobowe zawarte we wniosku będą wykorzystywane wyłącznie w celu przyjęcia dziecka na dyżur feryjny i organizacji opieki nad dzieckiem w dyżurującym oddziale przedszkolnym. Administratorem danych osobowych jest dyrektor przedszkola/szkoły, do którego złożono wniosek.</w:t>
      </w:r>
    </w:p>
    <w:p w:rsidR="00914ABA" w:rsidRDefault="00914ABA" w:rsidP="00914ABA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Wyrażam zgodę na przetwarzanie danych osobowych podanych we wniosku. Oświadczam, że mam świadomość przysługującego mi prawa wglądu do treści danych oraz </w:t>
      </w:r>
      <w:r w:rsidR="002C6A9F">
        <w:rPr>
          <w:sz w:val="18"/>
          <w:szCs w:val="18"/>
        </w:rPr>
        <w:t>ich poprawiania zgodnie z ustawą</w:t>
      </w:r>
      <w:bookmarkStart w:id="0" w:name="_GoBack"/>
      <w:bookmarkEnd w:id="0"/>
      <w:r>
        <w:rPr>
          <w:sz w:val="18"/>
          <w:szCs w:val="18"/>
        </w:rPr>
        <w:t xml:space="preserve"> z dnia 10 maja 2018 r. o ochronie danych osobowych (Dz. U. z 2019 r. poz. 1781).</w:t>
      </w:r>
    </w:p>
    <w:p w:rsidR="00914ABA" w:rsidRDefault="00914ABA" w:rsidP="00914ABA">
      <w:pPr>
        <w:spacing w:after="0"/>
        <w:jc w:val="both"/>
        <w:rPr>
          <w:sz w:val="18"/>
          <w:szCs w:val="18"/>
        </w:rPr>
      </w:pPr>
    </w:p>
    <w:p w:rsidR="00914ABA" w:rsidRDefault="00914ABA" w:rsidP="00914ABA">
      <w:pPr>
        <w:spacing w:after="0"/>
        <w:jc w:val="both"/>
        <w:rPr>
          <w:sz w:val="18"/>
          <w:szCs w:val="18"/>
        </w:rPr>
      </w:pPr>
    </w:p>
    <w:p w:rsidR="00914ABA" w:rsidRDefault="00914ABA" w:rsidP="00914ABA">
      <w:pPr>
        <w:spacing w:after="0"/>
        <w:jc w:val="both"/>
        <w:rPr>
          <w:sz w:val="18"/>
          <w:szCs w:val="18"/>
        </w:rPr>
      </w:pPr>
    </w:p>
    <w:p w:rsidR="00914ABA" w:rsidRDefault="00914ABA" w:rsidP="00914ABA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………………………………………………………  …………………………………………………</w:t>
      </w:r>
    </w:p>
    <w:p w:rsidR="00914ABA" w:rsidRPr="00497F14" w:rsidRDefault="00914ABA" w:rsidP="00914ABA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…………………………….., dnia……………………………………                       podpis                                                </w:t>
      </w:r>
      <w:proofErr w:type="spellStart"/>
      <w:r>
        <w:rPr>
          <w:sz w:val="18"/>
          <w:szCs w:val="18"/>
        </w:rPr>
        <w:t>podpis</w:t>
      </w:r>
      <w:proofErr w:type="spellEnd"/>
    </w:p>
    <w:p w:rsidR="00AF111C" w:rsidRDefault="00AF111C"/>
    <w:sectPr w:rsidR="00AF111C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ABA"/>
    <w:rsid w:val="002C6A9F"/>
    <w:rsid w:val="00914ABA"/>
    <w:rsid w:val="00AF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B0B6D3-E1C5-4D89-91A1-B81C59F92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4AB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4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j.niewiadomoski</dc:creator>
  <cp:keywords/>
  <dc:description/>
  <cp:lastModifiedBy>j.niewiadomoski</cp:lastModifiedBy>
  <cp:revision>3</cp:revision>
  <dcterms:created xsi:type="dcterms:W3CDTF">2021-04-21T08:47:00Z</dcterms:created>
  <dcterms:modified xsi:type="dcterms:W3CDTF">2021-04-22T06:55:00Z</dcterms:modified>
</cp:coreProperties>
</file>